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8A" w:rsidRPr="00560A8A" w:rsidRDefault="00560A8A" w:rsidP="00560A8A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EE0000"/>
          <w:sz w:val="20"/>
          <w:szCs w:val="20"/>
        </w:rPr>
      </w:pPr>
      <w:bookmarkStart w:id="0" w:name="_GoBack"/>
      <w:bookmarkEnd w:id="0"/>
      <w:r w:rsidRPr="00560A8A">
        <w:rPr>
          <w:rFonts w:ascii="Verdana" w:eastAsia="Times New Roman" w:hAnsi="Verdana" w:cs="Times New Roman"/>
          <w:b/>
          <w:bCs/>
          <w:color w:val="EE0000"/>
          <w:sz w:val="20"/>
          <w:szCs w:val="20"/>
        </w:rPr>
        <w:t>СОГЛАСИЕ</w:t>
      </w:r>
      <w:r w:rsidRPr="00560A8A">
        <w:rPr>
          <w:rFonts w:ascii="Verdana" w:eastAsia="Times New Roman" w:hAnsi="Verdana" w:cs="Times New Roman"/>
          <w:b/>
          <w:bCs/>
          <w:color w:val="EE0000"/>
          <w:sz w:val="20"/>
          <w:szCs w:val="20"/>
        </w:rPr>
        <w:br/>
        <w:t>посетителя сайта на обработку персональных данных</w:t>
      </w:r>
    </w:p>
    <w:p w:rsidR="00560A8A" w:rsidRPr="00560A8A" w:rsidRDefault="00560A8A" w:rsidP="00560A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1. </w:t>
      </w:r>
      <w:proofErr w:type="gramStart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Выражаю ООО «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Альтамед-С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» (далее — Клиника) (ИНН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5032035051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, адрес: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143005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Одинцово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, ул.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Маршала Крылова б-р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, д.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23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, и его представителям, свое согласие на автоматизированную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 Клинике, в т.ч. с использованием интернет-сервисов</w:t>
      </w:r>
      <w:proofErr w:type="gramEnd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proofErr w:type="spellStart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Google</w:t>
      </w:r>
      <w:proofErr w:type="spellEnd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proofErr w:type="spellStart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analytics</w:t>
      </w:r>
      <w:proofErr w:type="spellEnd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proofErr w:type="spellStart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Яндекс</w:t>
      </w:r>
      <w:proofErr w:type="gramStart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.М</w:t>
      </w:r>
      <w:proofErr w:type="gramEnd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етрика</w:t>
      </w:r>
      <w:proofErr w:type="spellEnd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proofErr w:type="spellStart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Рэмблер</w:t>
      </w:r>
      <w:proofErr w:type="spellEnd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 Топ-100, </w:t>
      </w:r>
      <w:proofErr w:type="spellStart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УралВэб</w:t>
      </w:r>
      <w:proofErr w:type="spellEnd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 Рейтинг, </w:t>
      </w:r>
      <w:proofErr w:type="spellStart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LiveInternet</w:t>
      </w:r>
      <w:proofErr w:type="spellEnd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:</w:t>
      </w:r>
    </w:p>
    <w:p w:rsidR="00560A8A" w:rsidRPr="00560A8A" w:rsidRDefault="00560A8A" w:rsidP="00560A8A">
      <w:pPr>
        <w:spacing w:before="100" w:beforeAutospacing="1" w:after="100" w:afterAutospacing="1" w:line="240" w:lineRule="auto"/>
        <w:ind w:left="300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1.1.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 фамилия, имя, отчество;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1.2.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 контактный телефон, адрес электронной почты;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1.3.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 возраст и дата рождения;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1.4.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 семейное положение и сведения о детях;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1.5.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 адрес проживания, адрес регистрации;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1.6.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 сведение об образовании;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1.7. 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фотография посетителя;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1.8. 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источник захода на сайт </w:t>
      </w:r>
      <w:r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altamed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-</w:t>
      </w:r>
      <w:r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c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.</w:t>
      </w:r>
      <w:r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ru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 (далее — сайт Клиники) и информация поискового или рекламного запроса;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1.9. 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данные о пользовательском устройстве (среди которых разрешение, версия и другие атрибуты, характеризуемые пользовательское устройство, IP-адрес);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1.10. 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информация о браузере пользователя (или иной программе, с помощью которой осуществляется доступ в сеть Интернет), технические характеристики оборудования и программного обеспечения, используемых пользователем;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1.11. 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дата и время доступа;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1.12. 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данные, характеризующие аудиторные сегменты;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1.13. 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параметры сессии;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1.14. 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данные о времени посещения;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1.15. 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идентификатор пользователя, хранимый в </w:t>
      </w:r>
      <w:proofErr w:type="spellStart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cookie</w:t>
      </w:r>
      <w:proofErr w:type="spellEnd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;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1.16. 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отзывы пациентов и посетителей.</w:t>
      </w:r>
    </w:p>
    <w:p w:rsidR="00560A8A" w:rsidRPr="00560A8A" w:rsidRDefault="00560A8A" w:rsidP="00560A8A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2.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 Клиника может обрабатывать мои персональные данные сроком 5 лет в следующих целях:</w:t>
      </w:r>
    </w:p>
    <w:p w:rsidR="00560A8A" w:rsidRPr="00560A8A" w:rsidRDefault="00560A8A" w:rsidP="00560A8A">
      <w:pPr>
        <w:spacing w:before="100" w:beforeAutospacing="1" w:after="100" w:afterAutospacing="1" w:line="240" w:lineRule="auto"/>
        <w:ind w:left="300"/>
        <w:rPr>
          <w:rFonts w:ascii="Verdana" w:eastAsia="Times New Roman" w:hAnsi="Verdana" w:cs="Times New Roman"/>
          <w:color w:val="333333"/>
          <w:sz w:val="18"/>
          <w:szCs w:val="18"/>
        </w:rPr>
      </w:pPr>
      <w:proofErr w:type="gramStart"/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2.1. 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для связи со мной, в том числе направление уведомлений, запросов и информации, касающихся использования сайта Клиники, обработки, согласования приемов в Клинике и обработки информации, касающейся здоровья посетителя сайта и получения им медицинской помощи в Клинике, исполнения договора на оказание стоматологических услуг.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2.2. 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</w:t>
      </w:r>
      <w:proofErr w:type="gramEnd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 или оказания услуг по поручению Клиники.</w:t>
      </w:r>
    </w:p>
    <w:p w:rsidR="00560A8A" w:rsidRPr="00560A8A" w:rsidRDefault="00560A8A" w:rsidP="00560A8A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3. 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Обработка (на бумажных носителях; в информационных системах персональных данных и без использования средств автоматизации, а также смешанным способом) Клиникой моих персональных данных должна осуществляться в соответствии с требованиями Федерального закона от 27.07.2006г. № 152-ФЗ «О персональных данных», Политикой об обработке и защите персональных данных.</w:t>
      </w:r>
    </w:p>
    <w:p w:rsidR="00560A8A" w:rsidRPr="00560A8A" w:rsidRDefault="00560A8A" w:rsidP="00560A8A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4. 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Также даю свое согласие на предоставление Клиникой моих персональных данных как посетителя сайта Клиники контрагентам Клиники. </w:t>
      </w:r>
      <w:proofErr w:type="gramStart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Клиника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</w:t>
      </w:r>
      <w:proofErr w:type="gramEnd"/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 xml:space="preserve"> доступ).</w:t>
      </w:r>
    </w:p>
    <w:p w:rsidR="00560A8A" w:rsidRPr="00560A8A" w:rsidRDefault="00560A8A" w:rsidP="00560A8A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5. 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Настоящее согласие, в том числе на передачу персональных данных третьей стороне в соответствии с п. 4 настоящего согласия, вступает в силу с момента моего перехода на сайт Клиники и действует до дня отзыва в письменной форме.</w:t>
      </w:r>
    </w:p>
    <w:p w:rsidR="00560A8A" w:rsidRPr="00560A8A" w:rsidRDefault="00560A8A" w:rsidP="00560A8A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560A8A">
        <w:rPr>
          <w:rFonts w:ascii="Verdana" w:eastAsia="Times New Roman" w:hAnsi="Verdana" w:cs="Times New Roman"/>
          <w:b/>
          <w:bCs/>
          <w:color w:val="333333"/>
          <w:sz w:val="18"/>
        </w:rPr>
        <w:t>6.</w:t>
      </w:r>
      <w:r w:rsidRPr="00560A8A">
        <w:rPr>
          <w:rFonts w:ascii="Verdana" w:eastAsia="Times New Roman" w:hAnsi="Verdana" w:cs="Times New Roman"/>
          <w:color w:val="333333"/>
          <w:sz w:val="18"/>
          <w:szCs w:val="18"/>
        </w:rPr>
        <w:t> Способ отзыва данного согласия — путем подачи письменного заявления об отзыве на имя директора Клиники.</w:t>
      </w:r>
    </w:p>
    <w:p w:rsidR="00741D01" w:rsidRDefault="00BC611B"/>
    <w:sectPr w:rsidR="00741D01" w:rsidSect="00FF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A"/>
    <w:rsid w:val="001904BA"/>
    <w:rsid w:val="00542827"/>
    <w:rsid w:val="00560A8A"/>
    <w:rsid w:val="00BC611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0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0A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0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0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Директолог</cp:lastModifiedBy>
  <cp:revision>2</cp:revision>
  <dcterms:created xsi:type="dcterms:W3CDTF">2019-01-14T13:30:00Z</dcterms:created>
  <dcterms:modified xsi:type="dcterms:W3CDTF">2019-01-14T13:30:00Z</dcterms:modified>
</cp:coreProperties>
</file>